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A2" w:rsidRPr="008C449B" w:rsidRDefault="00BD1EE0" w:rsidP="008C449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C449B">
        <w:rPr>
          <w:b/>
          <w:sz w:val="28"/>
          <w:szCs w:val="28"/>
        </w:rPr>
        <w:t>ARKUSZ OBSERWACJI DYŻURÓW NAUCZYCIELSKICH</w:t>
      </w:r>
    </w:p>
    <w:p w:rsidR="00BD1EE0" w:rsidRDefault="00BD1EE0"/>
    <w:p w:rsidR="00BD1EE0" w:rsidRDefault="00BD1EE0">
      <w:r>
        <w:t>1. Imię i nazwisko nauczyciela …………………………………………………………………</w:t>
      </w:r>
    </w:p>
    <w:p w:rsidR="00BD1EE0" w:rsidRDefault="00BD1EE0">
      <w:r>
        <w:t>2. Data obserwacji ……………………………………………………………………………………</w:t>
      </w:r>
    </w:p>
    <w:p w:rsidR="00BD1EE0" w:rsidRDefault="00BD1EE0">
      <w:r>
        <w:t>3. Miejsce zaplanowanego dyżuru ……………………………………………………………</w:t>
      </w:r>
    </w:p>
    <w:p w:rsidR="00BD1EE0" w:rsidRDefault="00BD1EE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BD1EE0" w:rsidRPr="00BD1EE0" w:rsidTr="00BD1EE0">
        <w:tc>
          <w:tcPr>
            <w:tcW w:w="562" w:type="dxa"/>
          </w:tcPr>
          <w:p w:rsidR="00BD1EE0" w:rsidRPr="00BD1EE0" w:rsidRDefault="00BD1EE0" w:rsidP="00BD1EE0">
            <w:pPr>
              <w:jc w:val="center"/>
              <w:rPr>
                <w:b/>
              </w:rPr>
            </w:pPr>
            <w:r w:rsidRPr="00BD1EE0">
              <w:rPr>
                <w:b/>
              </w:rPr>
              <w:t>Lp.</w:t>
            </w:r>
          </w:p>
        </w:tc>
        <w:tc>
          <w:tcPr>
            <w:tcW w:w="5479" w:type="dxa"/>
          </w:tcPr>
          <w:p w:rsidR="00BD1EE0" w:rsidRPr="00BD1EE0" w:rsidRDefault="00BD1EE0" w:rsidP="00BD1EE0">
            <w:pPr>
              <w:jc w:val="center"/>
              <w:rPr>
                <w:b/>
              </w:rPr>
            </w:pPr>
            <w:r w:rsidRPr="00BD1EE0">
              <w:rPr>
                <w:b/>
              </w:rPr>
              <w:t>Przedmiot obserwacji</w:t>
            </w:r>
          </w:p>
        </w:tc>
        <w:tc>
          <w:tcPr>
            <w:tcW w:w="3021" w:type="dxa"/>
          </w:tcPr>
          <w:p w:rsidR="00BD1EE0" w:rsidRPr="00BD1EE0" w:rsidRDefault="00BD1EE0" w:rsidP="00BD1EE0">
            <w:pPr>
              <w:jc w:val="center"/>
              <w:rPr>
                <w:b/>
              </w:rPr>
            </w:pPr>
            <w:r w:rsidRPr="00BD1EE0">
              <w:rPr>
                <w:b/>
              </w:rPr>
              <w:t>Wyniki obserwacji</w:t>
            </w:r>
          </w:p>
        </w:tc>
      </w:tr>
      <w:tr w:rsidR="00BD1EE0" w:rsidTr="00BD1EE0">
        <w:tc>
          <w:tcPr>
            <w:tcW w:w="562" w:type="dxa"/>
          </w:tcPr>
          <w:p w:rsidR="00BD1EE0" w:rsidRDefault="008C449B">
            <w:r>
              <w:t xml:space="preserve">1. </w:t>
            </w:r>
          </w:p>
        </w:tc>
        <w:tc>
          <w:tcPr>
            <w:tcW w:w="5479" w:type="dxa"/>
          </w:tcPr>
          <w:p w:rsidR="00BD1EE0" w:rsidRPr="008C449B" w:rsidRDefault="00BD1EE0">
            <w:pPr>
              <w:rPr>
                <w:b/>
              </w:rPr>
            </w:pPr>
            <w:r w:rsidRPr="008C449B">
              <w:rPr>
                <w:b/>
              </w:rPr>
              <w:t>Obecność</w:t>
            </w:r>
          </w:p>
        </w:tc>
        <w:tc>
          <w:tcPr>
            <w:tcW w:w="3021" w:type="dxa"/>
          </w:tcPr>
          <w:p w:rsidR="00BD1EE0" w:rsidRDefault="00BD1EE0"/>
        </w:tc>
      </w:tr>
      <w:tr w:rsidR="00BD1EE0" w:rsidTr="00BD1EE0">
        <w:tc>
          <w:tcPr>
            <w:tcW w:w="562" w:type="dxa"/>
          </w:tcPr>
          <w:p w:rsidR="00BD1EE0" w:rsidRDefault="008C449B">
            <w:r>
              <w:t xml:space="preserve">2. </w:t>
            </w:r>
          </w:p>
        </w:tc>
        <w:tc>
          <w:tcPr>
            <w:tcW w:w="5479" w:type="dxa"/>
          </w:tcPr>
          <w:p w:rsidR="00BD1EE0" w:rsidRDefault="00BD1EE0">
            <w:r w:rsidRPr="008C449B">
              <w:rPr>
                <w:b/>
              </w:rPr>
              <w:t>Aktywność</w:t>
            </w:r>
            <w:r>
              <w:t>- nauczyciel stoi, chodzi</w:t>
            </w:r>
          </w:p>
        </w:tc>
        <w:tc>
          <w:tcPr>
            <w:tcW w:w="3021" w:type="dxa"/>
          </w:tcPr>
          <w:p w:rsidR="00BD1EE0" w:rsidRDefault="00BD1EE0"/>
        </w:tc>
      </w:tr>
      <w:tr w:rsidR="00BD1EE0" w:rsidTr="00BD1EE0">
        <w:tc>
          <w:tcPr>
            <w:tcW w:w="562" w:type="dxa"/>
          </w:tcPr>
          <w:p w:rsidR="00BD1EE0" w:rsidRDefault="008C449B">
            <w:r>
              <w:t xml:space="preserve">3. </w:t>
            </w:r>
          </w:p>
        </w:tc>
        <w:tc>
          <w:tcPr>
            <w:tcW w:w="5479" w:type="dxa"/>
          </w:tcPr>
          <w:p w:rsidR="00BD1EE0" w:rsidRDefault="00BD1EE0">
            <w:r w:rsidRPr="008C449B">
              <w:rPr>
                <w:b/>
              </w:rPr>
              <w:t>Efektywność</w:t>
            </w:r>
            <w:r>
              <w:t>:</w:t>
            </w:r>
          </w:p>
          <w:p w:rsidR="008C449B" w:rsidRDefault="008C449B"/>
          <w:p w:rsidR="00BD1EE0" w:rsidRDefault="00BD1EE0">
            <w:r>
              <w:t>- reagowanie na niewłaściwe zachowanie uczniów</w:t>
            </w:r>
          </w:p>
          <w:p w:rsidR="008C449B" w:rsidRDefault="008C449B"/>
          <w:p w:rsidR="00BD1EE0" w:rsidRDefault="00BD1EE0">
            <w:r>
              <w:t>- stopień egzekwowania obowiązujących w szkole zasad</w:t>
            </w:r>
          </w:p>
          <w:p w:rsidR="008C449B" w:rsidRDefault="008C449B"/>
          <w:p w:rsidR="00BD1EE0" w:rsidRDefault="00BD1EE0" w:rsidP="00BD1EE0">
            <w:r>
              <w:t xml:space="preserve">- skuteczne rozwiązywanie niepoprawnych </w:t>
            </w:r>
            <w:proofErr w:type="spellStart"/>
            <w:r>
              <w:t>zachowań</w:t>
            </w:r>
            <w:proofErr w:type="spellEnd"/>
            <w:r>
              <w:t xml:space="preserve"> uczniów </w:t>
            </w:r>
          </w:p>
          <w:p w:rsidR="008C449B" w:rsidRDefault="008C449B" w:rsidP="00BD1EE0"/>
          <w:p w:rsidR="00BD1EE0" w:rsidRDefault="00BD1EE0" w:rsidP="00BD1EE0">
            <w:r>
              <w:t xml:space="preserve">- eliminacja </w:t>
            </w:r>
            <w:proofErr w:type="spellStart"/>
            <w:r>
              <w:t>zachowań</w:t>
            </w:r>
            <w:proofErr w:type="spellEnd"/>
            <w:r>
              <w:t xml:space="preserve"> zagrażających zdrowiu</w:t>
            </w:r>
          </w:p>
          <w:p w:rsidR="008C449B" w:rsidRDefault="008C449B" w:rsidP="00BD1EE0"/>
          <w:p w:rsidR="00BD1EE0" w:rsidRDefault="00BD1EE0" w:rsidP="00BD1EE0">
            <w:r>
              <w:t>- troska o ład i porządek w miejscu odbywania dyżuru</w:t>
            </w:r>
          </w:p>
          <w:p w:rsidR="00BD1EE0" w:rsidRDefault="00BD1EE0" w:rsidP="00BD1EE0">
            <w:r>
              <w:t>(ustawienie plecaków, koszy na śmieci, zwracanie uwagi na poz</w:t>
            </w:r>
            <w:r w:rsidR="008C449B">
              <w:t>ostawianie butelek</w:t>
            </w:r>
            <w:r w:rsidR="00C868E4">
              <w:t>, opakowań po żywności, papierków</w:t>
            </w:r>
            <w:r w:rsidR="008C449B">
              <w:t xml:space="preserve"> itp.)</w:t>
            </w:r>
          </w:p>
          <w:p w:rsidR="008C449B" w:rsidRDefault="008C449B" w:rsidP="00BD1EE0"/>
          <w:p w:rsidR="008C449B" w:rsidRDefault="008C449B" w:rsidP="00BD1EE0"/>
        </w:tc>
        <w:tc>
          <w:tcPr>
            <w:tcW w:w="3021" w:type="dxa"/>
          </w:tcPr>
          <w:p w:rsidR="00BD1EE0" w:rsidRDefault="00BD1EE0"/>
        </w:tc>
      </w:tr>
      <w:tr w:rsidR="00BD1EE0" w:rsidTr="00BD1EE0">
        <w:tc>
          <w:tcPr>
            <w:tcW w:w="562" w:type="dxa"/>
          </w:tcPr>
          <w:p w:rsidR="00BD1EE0" w:rsidRDefault="008C449B">
            <w:r>
              <w:t xml:space="preserve">4. </w:t>
            </w:r>
          </w:p>
        </w:tc>
        <w:tc>
          <w:tcPr>
            <w:tcW w:w="5479" w:type="dxa"/>
          </w:tcPr>
          <w:p w:rsidR="00BD1EE0" w:rsidRPr="008C449B" w:rsidRDefault="008C449B">
            <w:pPr>
              <w:rPr>
                <w:b/>
              </w:rPr>
            </w:pPr>
            <w:r w:rsidRPr="008C449B">
              <w:rPr>
                <w:b/>
              </w:rPr>
              <w:t xml:space="preserve">Występowanie niewłaściwych </w:t>
            </w:r>
            <w:proofErr w:type="spellStart"/>
            <w:r w:rsidRPr="008C449B">
              <w:rPr>
                <w:b/>
              </w:rPr>
              <w:t>zachowań</w:t>
            </w:r>
            <w:proofErr w:type="spellEnd"/>
            <w:r w:rsidRPr="008C449B">
              <w:rPr>
                <w:b/>
              </w:rPr>
              <w:t xml:space="preserve"> nauczyciela</w:t>
            </w:r>
          </w:p>
          <w:p w:rsidR="008C449B" w:rsidRDefault="008C449B"/>
        </w:tc>
        <w:tc>
          <w:tcPr>
            <w:tcW w:w="3021" w:type="dxa"/>
          </w:tcPr>
          <w:p w:rsidR="00BD1EE0" w:rsidRDefault="00BD1EE0"/>
        </w:tc>
      </w:tr>
      <w:tr w:rsidR="00BD1EE0" w:rsidTr="00BD1EE0">
        <w:tc>
          <w:tcPr>
            <w:tcW w:w="562" w:type="dxa"/>
          </w:tcPr>
          <w:p w:rsidR="00BD1EE0" w:rsidRDefault="008C449B">
            <w:r>
              <w:t xml:space="preserve">5. </w:t>
            </w:r>
          </w:p>
        </w:tc>
        <w:tc>
          <w:tcPr>
            <w:tcW w:w="5479" w:type="dxa"/>
          </w:tcPr>
          <w:p w:rsidR="00BD1EE0" w:rsidRPr="008C449B" w:rsidRDefault="008C449B">
            <w:pPr>
              <w:rPr>
                <w:b/>
              </w:rPr>
            </w:pPr>
            <w:r w:rsidRPr="008C449B">
              <w:rPr>
                <w:b/>
              </w:rPr>
              <w:t>Przestrzeganie zasad etyki pracy nauczyciela</w:t>
            </w:r>
          </w:p>
          <w:p w:rsidR="008C449B" w:rsidRDefault="008C449B"/>
        </w:tc>
        <w:tc>
          <w:tcPr>
            <w:tcW w:w="3021" w:type="dxa"/>
          </w:tcPr>
          <w:p w:rsidR="00BD1EE0" w:rsidRDefault="00BD1EE0"/>
        </w:tc>
      </w:tr>
      <w:tr w:rsidR="00BD1EE0" w:rsidTr="00BD1EE0">
        <w:tc>
          <w:tcPr>
            <w:tcW w:w="562" w:type="dxa"/>
          </w:tcPr>
          <w:p w:rsidR="00BD1EE0" w:rsidRDefault="008C449B">
            <w:r>
              <w:t xml:space="preserve">6. </w:t>
            </w:r>
          </w:p>
        </w:tc>
        <w:tc>
          <w:tcPr>
            <w:tcW w:w="5479" w:type="dxa"/>
          </w:tcPr>
          <w:p w:rsidR="00BD1EE0" w:rsidRPr="008C449B" w:rsidRDefault="008C449B">
            <w:pPr>
              <w:rPr>
                <w:b/>
              </w:rPr>
            </w:pPr>
            <w:r w:rsidRPr="008C449B">
              <w:rPr>
                <w:b/>
              </w:rPr>
              <w:t>Przestrzeganie praw dziecka</w:t>
            </w:r>
          </w:p>
          <w:p w:rsidR="008C449B" w:rsidRDefault="008C449B"/>
        </w:tc>
        <w:tc>
          <w:tcPr>
            <w:tcW w:w="3021" w:type="dxa"/>
          </w:tcPr>
          <w:p w:rsidR="00BD1EE0" w:rsidRDefault="00BD1EE0"/>
        </w:tc>
      </w:tr>
      <w:tr w:rsidR="00BD1EE0" w:rsidTr="00BD1EE0">
        <w:tc>
          <w:tcPr>
            <w:tcW w:w="562" w:type="dxa"/>
          </w:tcPr>
          <w:p w:rsidR="00BD1EE0" w:rsidRDefault="008C449B">
            <w:r>
              <w:t xml:space="preserve">7. </w:t>
            </w:r>
          </w:p>
        </w:tc>
        <w:tc>
          <w:tcPr>
            <w:tcW w:w="5479" w:type="dxa"/>
          </w:tcPr>
          <w:p w:rsidR="00BD1EE0" w:rsidRPr="008C449B" w:rsidRDefault="008C449B">
            <w:pPr>
              <w:rPr>
                <w:b/>
              </w:rPr>
            </w:pPr>
            <w:r w:rsidRPr="008C449B">
              <w:rPr>
                <w:b/>
              </w:rPr>
              <w:t>Przestrzeganie zasad BHP</w:t>
            </w:r>
          </w:p>
          <w:p w:rsidR="008C449B" w:rsidRDefault="008C449B"/>
        </w:tc>
        <w:tc>
          <w:tcPr>
            <w:tcW w:w="3021" w:type="dxa"/>
          </w:tcPr>
          <w:p w:rsidR="00BD1EE0" w:rsidRDefault="00BD1EE0"/>
        </w:tc>
      </w:tr>
      <w:tr w:rsidR="008C449B" w:rsidTr="00BD1EE0">
        <w:tc>
          <w:tcPr>
            <w:tcW w:w="562" w:type="dxa"/>
          </w:tcPr>
          <w:p w:rsidR="008C449B" w:rsidRDefault="008C449B">
            <w:r>
              <w:t xml:space="preserve">8. </w:t>
            </w:r>
          </w:p>
        </w:tc>
        <w:tc>
          <w:tcPr>
            <w:tcW w:w="5479" w:type="dxa"/>
          </w:tcPr>
          <w:p w:rsidR="008C449B" w:rsidRPr="008C449B" w:rsidRDefault="008C449B">
            <w:pPr>
              <w:rPr>
                <w:b/>
              </w:rPr>
            </w:pPr>
            <w:r w:rsidRPr="008C449B">
              <w:rPr>
                <w:b/>
              </w:rPr>
              <w:t>Spostrzeżenia / uwagi</w:t>
            </w:r>
          </w:p>
          <w:p w:rsidR="008C449B" w:rsidRPr="008C449B" w:rsidRDefault="008C449B">
            <w:pPr>
              <w:rPr>
                <w:b/>
              </w:rPr>
            </w:pPr>
          </w:p>
          <w:p w:rsidR="008C449B" w:rsidRPr="008C449B" w:rsidRDefault="008C449B">
            <w:pPr>
              <w:rPr>
                <w:b/>
              </w:rPr>
            </w:pPr>
          </w:p>
        </w:tc>
        <w:tc>
          <w:tcPr>
            <w:tcW w:w="3021" w:type="dxa"/>
          </w:tcPr>
          <w:p w:rsidR="008C449B" w:rsidRDefault="008C449B"/>
        </w:tc>
      </w:tr>
      <w:tr w:rsidR="008C449B" w:rsidTr="00BD1EE0">
        <w:tc>
          <w:tcPr>
            <w:tcW w:w="562" w:type="dxa"/>
          </w:tcPr>
          <w:p w:rsidR="008C449B" w:rsidRDefault="008C449B">
            <w:r>
              <w:t>9.</w:t>
            </w:r>
          </w:p>
        </w:tc>
        <w:tc>
          <w:tcPr>
            <w:tcW w:w="5479" w:type="dxa"/>
          </w:tcPr>
          <w:p w:rsidR="008C449B" w:rsidRPr="008C449B" w:rsidRDefault="008C449B">
            <w:pPr>
              <w:rPr>
                <w:b/>
              </w:rPr>
            </w:pPr>
            <w:r w:rsidRPr="008C449B">
              <w:rPr>
                <w:b/>
              </w:rPr>
              <w:t>Zalecenia</w:t>
            </w:r>
          </w:p>
          <w:p w:rsidR="008C449B" w:rsidRDefault="008C449B"/>
          <w:p w:rsidR="008C449B" w:rsidRDefault="008C449B"/>
          <w:p w:rsidR="008C449B" w:rsidRDefault="008C449B"/>
        </w:tc>
        <w:tc>
          <w:tcPr>
            <w:tcW w:w="3021" w:type="dxa"/>
          </w:tcPr>
          <w:p w:rsidR="008C449B" w:rsidRDefault="008C449B"/>
        </w:tc>
      </w:tr>
    </w:tbl>
    <w:p w:rsidR="00BD1EE0" w:rsidRDefault="00BD1EE0"/>
    <w:p w:rsidR="008C449B" w:rsidRDefault="008C449B"/>
    <w:p w:rsidR="008C449B" w:rsidRDefault="008C449B">
      <w:r>
        <w:t>Podpis nauczyciela                                                                                 Podpis obserwującego</w:t>
      </w:r>
    </w:p>
    <w:sectPr w:rsidR="008C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E0"/>
    <w:rsid w:val="005F782C"/>
    <w:rsid w:val="008C449B"/>
    <w:rsid w:val="00985AA2"/>
    <w:rsid w:val="009E335D"/>
    <w:rsid w:val="00BD1EE0"/>
    <w:rsid w:val="00C8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63B8F-8E6F-4B66-AC15-0B70CEFE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2024-09-02T11:15:00Z</dcterms:created>
  <dcterms:modified xsi:type="dcterms:W3CDTF">2024-09-02T11:15:00Z</dcterms:modified>
</cp:coreProperties>
</file>