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5C" w:rsidRPr="00997C28" w:rsidRDefault="0071102F" w:rsidP="00D12DDB">
      <w:pPr>
        <w:jc w:val="center"/>
        <w:rPr>
          <w:rFonts w:ascii="Arial" w:hAnsi="Arial" w:cs="Arial"/>
          <w:b/>
          <w:caps/>
          <w:sz w:val="22"/>
          <w:szCs w:val="22"/>
        </w:rPr>
      </w:pPr>
      <w:bookmarkStart w:id="0" w:name="_GoBack"/>
      <w:bookmarkEnd w:id="0"/>
      <w:r w:rsidRPr="00997C28">
        <w:rPr>
          <w:rFonts w:ascii="Arial" w:hAnsi="Arial" w:cs="Arial"/>
          <w:b/>
          <w:caps/>
          <w:sz w:val="22"/>
          <w:szCs w:val="22"/>
        </w:rPr>
        <w:t xml:space="preserve">Arkusz </w:t>
      </w:r>
      <w:r w:rsidR="000C403C">
        <w:rPr>
          <w:rFonts w:ascii="Arial" w:hAnsi="Arial" w:cs="Arial"/>
          <w:b/>
          <w:caps/>
          <w:sz w:val="22"/>
          <w:szCs w:val="22"/>
        </w:rPr>
        <w:t xml:space="preserve"> obserwacji  </w:t>
      </w:r>
      <w:r w:rsidR="008E7A53">
        <w:rPr>
          <w:rFonts w:ascii="Arial" w:hAnsi="Arial" w:cs="Arial"/>
          <w:b/>
          <w:caps/>
          <w:sz w:val="22"/>
          <w:szCs w:val="22"/>
        </w:rPr>
        <w:t>ZAJĘĆ REWALIDACYJNYCH</w:t>
      </w:r>
    </w:p>
    <w:p w:rsidR="00997C28" w:rsidRDefault="00997C28"/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960"/>
        <w:gridCol w:w="5940"/>
      </w:tblGrid>
      <w:tr w:rsidR="001B63D2" w:rsidTr="00076D9F">
        <w:trPr>
          <w:trHeight w:val="45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B63D2" w:rsidRDefault="001B63D2" w:rsidP="001B63D2">
            <w:pPr>
              <w:pStyle w:val="Podtytu"/>
              <w:snapToGrid w:val="0"/>
            </w:pPr>
            <w:r>
              <w:t>Imię i nazwisko nauczyciela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3D2" w:rsidRPr="00C32BBC" w:rsidRDefault="001B63D2" w:rsidP="006D1AC5">
            <w:pPr>
              <w:pStyle w:val="Nagwek2"/>
              <w:numPr>
                <w:ilvl w:val="0"/>
                <w:numId w:val="0"/>
              </w:numPr>
              <w:snapToGrid w:val="0"/>
              <w:ind w:left="576" w:hanging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53" w:rsidTr="00076D9F">
        <w:trPr>
          <w:trHeight w:val="45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E7A53" w:rsidRDefault="008E7A53" w:rsidP="001B63D2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Imię i nazwisko ucznia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A53" w:rsidRDefault="008E7A53" w:rsidP="000F32F3">
            <w:pPr>
              <w:snapToGrid w:val="0"/>
            </w:pPr>
          </w:p>
        </w:tc>
      </w:tr>
      <w:tr w:rsidR="001B63D2" w:rsidTr="00076D9F">
        <w:trPr>
          <w:trHeight w:val="45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B63D2" w:rsidRDefault="00D12DDB" w:rsidP="001B63D2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R</w:t>
            </w:r>
            <w:r w:rsidR="001B63D2">
              <w:rPr>
                <w:rFonts w:ascii="Arial" w:hAnsi="Arial" w:cs="Arial"/>
                <w:b/>
                <w:sz w:val="20"/>
                <w:szCs w:val="22"/>
              </w:rPr>
              <w:t>odzaj zajęć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3D2" w:rsidRDefault="001B63D2" w:rsidP="000F32F3">
            <w:pPr>
              <w:snapToGrid w:val="0"/>
            </w:pPr>
          </w:p>
        </w:tc>
      </w:tr>
      <w:tr w:rsidR="00997C28" w:rsidTr="00076D9F">
        <w:trPr>
          <w:trHeight w:val="45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997C28" w:rsidRDefault="00D12DDB" w:rsidP="00661211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Cele obserwacji </w:t>
            </w:r>
            <w:r w:rsidRPr="00076D9F">
              <w:rPr>
                <w:rFonts w:ascii="Arial" w:hAnsi="Arial" w:cs="Arial"/>
                <w:sz w:val="18"/>
                <w:szCs w:val="18"/>
              </w:rPr>
              <w:t>(np. usprawnianie funkcji percepcyjno-motorycznych, prawidłowość organiza</w:t>
            </w:r>
            <w:r w:rsidR="008E7A53">
              <w:rPr>
                <w:rFonts w:ascii="Arial" w:hAnsi="Arial" w:cs="Arial"/>
                <w:sz w:val="18"/>
                <w:szCs w:val="18"/>
              </w:rPr>
              <w:t xml:space="preserve">cji i przebiegu zajęć </w:t>
            </w:r>
            <w:r w:rsidRPr="00076D9F">
              <w:rPr>
                <w:rFonts w:ascii="Arial" w:hAnsi="Arial" w:cs="Arial"/>
                <w:sz w:val="18"/>
                <w:szCs w:val="18"/>
              </w:rPr>
              <w:t>rewalidacyjnych, uczenie poprawności matematycznych, niwelowanie zaległości i wypracowywanie motywacji do nauki, kształtowanie u uczniów  świadomości mocnych stron, eliminowanie słabych stron, itp.)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C28" w:rsidRDefault="00997C28" w:rsidP="00C32BBC">
            <w:pPr>
              <w:snapToGrid w:val="0"/>
            </w:pPr>
          </w:p>
        </w:tc>
      </w:tr>
      <w:tr w:rsidR="00997C28" w:rsidTr="00076D9F">
        <w:trPr>
          <w:trHeight w:val="45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997C28" w:rsidRDefault="00997C28" w:rsidP="00661211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Data obserwacji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C28" w:rsidRDefault="00997C28" w:rsidP="004E0F3D">
            <w:pPr>
              <w:snapToGrid w:val="0"/>
            </w:pPr>
          </w:p>
        </w:tc>
      </w:tr>
      <w:tr w:rsidR="00D12DDB" w:rsidTr="00076D9F">
        <w:trPr>
          <w:trHeight w:val="45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12DDB" w:rsidRPr="00D12DDB" w:rsidRDefault="008E7A53" w:rsidP="00D12DD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ucznia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DDB" w:rsidRDefault="00D12DDB" w:rsidP="00D12DDB">
            <w:pPr>
              <w:snapToGrid w:val="0"/>
            </w:pPr>
          </w:p>
        </w:tc>
      </w:tr>
      <w:tr w:rsidR="008E7A53" w:rsidTr="00076D9F">
        <w:trPr>
          <w:trHeight w:val="45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E7A53" w:rsidRDefault="008E7A53" w:rsidP="008E7A5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8E7A53">
              <w:rPr>
                <w:rFonts w:ascii="Arial" w:hAnsi="Arial" w:cs="Arial"/>
                <w:b/>
                <w:sz w:val="20"/>
                <w:szCs w:val="20"/>
              </w:rPr>
              <w:t xml:space="preserve">Informacje dotyczące niepełnosprawności </w:t>
            </w:r>
            <w:r>
              <w:rPr>
                <w:rFonts w:ascii="Arial" w:hAnsi="Arial" w:cs="Arial"/>
                <w:b/>
                <w:sz w:val="20"/>
                <w:szCs w:val="20"/>
              </w:rPr>
              <w:t>ucznia oraz zaleceń Poradni Psychologiczno-Pedagogicznej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A53" w:rsidRDefault="008E7A53" w:rsidP="00D12DDB">
            <w:pPr>
              <w:snapToGrid w:val="0"/>
            </w:pPr>
          </w:p>
          <w:p w:rsidR="008E7A53" w:rsidRDefault="008E7A53" w:rsidP="00D12DDB">
            <w:pPr>
              <w:snapToGrid w:val="0"/>
            </w:pPr>
          </w:p>
          <w:p w:rsidR="008E7A53" w:rsidRDefault="008E7A53" w:rsidP="00D12DDB">
            <w:pPr>
              <w:snapToGrid w:val="0"/>
            </w:pPr>
          </w:p>
          <w:p w:rsidR="008E7A53" w:rsidRDefault="008E7A53" w:rsidP="00D12DDB">
            <w:pPr>
              <w:snapToGrid w:val="0"/>
            </w:pPr>
          </w:p>
          <w:p w:rsidR="008E7A53" w:rsidRDefault="008E7A53" w:rsidP="00D12DDB">
            <w:pPr>
              <w:snapToGrid w:val="0"/>
            </w:pPr>
          </w:p>
          <w:p w:rsidR="008E7A53" w:rsidRDefault="008E7A53" w:rsidP="00D12DDB">
            <w:pPr>
              <w:snapToGrid w:val="0"/>
            </w:pPr>
          </w:p>
        </w:tc>
      </w:tr>
    </w:tbl>
    <w:p w:rsidR="00997C28" w:rsidRDefault="00997C28"/>
    <w:p w:rsidR="001D2C06" w:rsidRDefault="001D2C06"/>
    <w:tbl>
      <w:tblPr>
        <w:tblW w:w="99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940"/>
      </w:tblGrid>
      <w:tr w:rsidR="00834C28" w:rsidRPr="00AA71D6" w:rsidTr="00076D9F">
        <w:trPr>
          <w:trHeight w:val="276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834C28" w:rsidRPr="00AA71D6" w:rsidRDefault="00834C28" w:rsidP="00661211">
            <w:pPr>
              <w:pStyle w:val="Nagwek4"/>
              <w:snapToGrid w:val="0"/>
              <w:ind w:left="864" w:hanging="864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Uwagi i spostrzeżenia z przebiegu </w:t>
            </w:r>
            <w:r w:rsidR="00D12DDB" w:rsidRPr="00AA71D6">
              <w:rPr>
                <w:rFonts w:ascii="Arial" w:hAnsi="Arial" w:cs="Arial"/>
                <w:sz w:val="20"/>
                <w:szCs w:val="20"/>
              </w:rPr>
              <w:t>obserwacji</w:t>
            </w:r>
          </w:p>
          <w:p w:rsidR="00834C28" w:rsidRPr="00AA71D6" w:rsidRDefault="00834C28" w:rsidP="00D12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5C" w:rsidRPr="00AA71D6" w:rsidTr="00076D9F">
        <w:trPr>
          <w:trHeight w:val="37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4D025C" w:rsidRPr="00076D9F" w:rsidRDefault="004D025C" w:rsidP="00052F6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sz w:val="20"/>
                <w:szCs w:val="20"/>
              </w:rPr>
              <w:t>Elementy podlegające ocenie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4D025C" w:rsidRPr="00076D9F" w:rsidRDefault="004D025C" w:rsidP="004D025C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76D9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Uwagi obserwującego</w:t>
            </w:r>
          </w:p>
        </w:tc>
      </w:tr>
      <w:tr w:rsidR="008E7A53" w:rsidRPr="00AA71D6" w:rsidTr="00076D9F">
        <w:trPr>
          <w:trHeight w:val="37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8E7A53" w:rsidRPr="00076D9F" w:rsidRDefault="008E7A53" w:rsidP="008E7A5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Nauczyciel przedstawił </w:t>
            </w:r>
            <w:r w:rsidR="00B62885">
              <w:rPr>
                <w:rFonts w:ascii="Arial" w:hAnsi="Arial" w:cs="Arial"/>
                <w:b/>
                <w:sz w:val="20"/>
                <w:szCs w:val="20"/>
              </w:rPr>
              <w:t xml:space="preserve">obserwującemu </w:t>
            </w:r>
            <w:r>
              <w:rPr>
                <w:rFonts w:ascii="Arial" w:hAnsi="Arial" w:cs="Arial"/>
                <w:b/>
                <w:sz w:val="20"/>
                <w:szCs w:val="20"/>
              </w:rPr>
              <w:t>Plan Zajęć Rewalidacyjnych dla ucznia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8E7A53" w:rsidRPr="00076D9F" w:rsidRDefault="008E7A53" w:rsidP="004D025C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D12DDB" w:rsidRPr="00AA71D6" w:rsidTr="00076D9F">
        <w:trPr>
          <w:trHeight w:val="37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AA71D6" w:rsidRPr="00AA71D6" w:rsidRDefault="008E7A53" w:rsidP="00AA71D6">
            <w:pPr>
              <w:pStyle w:val="Akapitzlist"/>
              <w:spacing w:before="120" w:after="120"/>
              <w:ind w:left="0"/>
              <w:rPr>
                <w:rFonts w:ascii="Arial" w:hAnsi="Arial" w:cs="Arial"/>
                <w:spacing w:val="5"/>
                <w:sz w:val="20"/>
                <w:szCs w:val="20"/>
              </w:rPr>
            </w:pPr>
            <w:r>
              <w:rPr>
                <w:rFonts w:ascii="Arial" w:hAnsi="Arial" w:cs="Arial"/>
                <w:spacing w:val="5"/>
                <w:sz w:val="20"/>
                <w:szCs w:val="20"/>
              </w:rPr>
              <w:t>Uczeń poznał</w:t>
            </w:r>
            <w:r w:rsidR="00AA71D6" w:rsidRPr="00AA71D6">
              <w:rPr>
                <w:rFonts w:ascii="Arial" w:hAnsi="Arial" w:cs="Arial"/>
                <w:spacing w:val="5"/>
                <w:sz w:val="20"/>
                <w:szCs w:val="20"/>
              </w:rPr>
              <w:t xml:space="preserve"> cele zajęć:</w:t>
            </w:r>
          </w:p>
          <w:p w:rsidR="00D12DDB" w:rsidRPr="00AA71D6" w:rsidRDefault="00D12DDB" w:rsidP="00052F6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D6" w:rsidRPr="00AA71D6" w:rsidRDefault="00AA71D6" w:rsidP="00076D9F">
            <w:pPr>
              <w:pStyle w:val="Tekstpodstawowy"/>
              <w:numPr>
                <w:ilvl w:val="0"/>
                <w:numId w:val="5"/>
              </w:numPr>
              <w:tabs>
                <w:tab w:val="left" w:pos="290"/>
              </w:tabs>
              <w:spacing w:before="120"/>
              <w:ind w:left="290" w:hanging="180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Tak, nauczyciel przedstawił cele </w:t>
            </w:r>
            <w:r w:rsidRPr="00AA71D6">
              <w:rPr>
                <w:rFonts w:ascii="Arial" w:hAnsi="Arial" w:cs="Arial"/>
                <w:spacing w:val="5"/>
                <w:sz w:val="20"/>
                <w:szCs w:val="20"/>
              </w:rPr>
              <w:t>zajęć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5"/>
              </w:numPr>
              <w:tabs>
                <w:tab w:val="left" w:pos="290"/>
              </w:tabs>
              <w:spacing w:before="120"/>
              <w:ind w:left="290" w:hanging="180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Nie, nauczyciel nie przedstawił celów </w:t>
            </w:r>
            <w:r w:rsidRPr="00AA71D6">
              <w:rPr>
                <w:rFonts w:ascii="Arial" w:hAnsi="Arial" w:cs="Arial"/>
                <w:spacing w:val="5"/>
                <w:sz w:val="20"/>
                <w:szCs w:val="20"/>
              </w:rPr>
              <w:t>zajęć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5"/>
              </w:numPr>
              <w:tabs>
                <w:tab w:val="left" w:pos="290"/>
              </w:tabs>
              <w:spacing w:before="120"/>
              <w:ind w:left="290" w:hanging="180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Tak, nauczyciel stworzył warunki do odkrycia celów </w:t>
            </w:r>
            <w:r w:rsidRPr="00AA71D6">
              <w:rPr>
                <w:rFonts w:ascii="Arial" w:hAnsi="Arial" w:cs="Arial"/>
                <w:spacing w:val="5"/>
                <w:sz w:val="20"/>
                <w:szCs w:val="20"/>
              </w:rPr>
              <w:t>zajęć</w:t>
            </w:r>
            <w:r w:rsidRPr="00AA71D6">
              <w:rPr>
                <w:rFonts w:ascii="Arial" w:hAnsi="Arial" w:cs="Arial"/>
                <w:sz w:val="20"/>
                <w:szCs w:val="20"/>
              </w:rPr>
              <w:t xml:space="preserve"> przez uczniów</w:t>
            </w:r>
          </w:p>
          <w:p w:rsidR="00D12DDB" w:rsidRPr="00076D9F" w:rsidRDefault="00AA71D6" w:rsidP="00076D9F">
            <w:pPr>
              <w:pStyle w:val="Tekstpodstawowy"/>
              <w:numPr>
                <w:ilvl w:val="0"/>
                <w:numId w:val="5"/>
              </w:numPr>
              <w:tabs>
                <w:tab w:val="left" w:pos="290"/>
              </w:tabs>
              <w:spacing w:before="120"/>
              <w:ind w:left="290" w:hanging="180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Tak, uczniowie samodzielnie sformułowali </w:t>
            </w:r>
            <w:r w:rsidRPr="00AA71D6">
              <w:rPr>
                <w:rFonts w:ascii="Arial" w:hAnsi="Arial" w:cs="Arial"/>
                <w:spacing w:val="5"/>
                <w:sz w:val="20"/>
                <w:szCs w:val="20"/>
              </w:rPr>
              <w:t>zajęć</w:t>
            </w:r>
            <w:r w:rsidRPr="00AA71D6">
              <w:rPr>
                <w:rFonts w:ascii="Arial" w:hAnsi="Arial" w:cs="Arial"/>
                <w:sz w:val="20"/>
                <w:szCs w:val="20"/>
              </w:rPr>
              <w:t xml:space="preserve"> lekcji</w:t>
            </w:r>
          </w:p>
        </w:tc>
      </w:tr>
      <w:tr w:rsidR="004D025C" w:rsidRPr="00AA71D6" w:rsidTr="00076D9F">
        <w:trPr>
          <w:trHeight w:val="56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AA71D6" w:rsidRPr="00AA71D6" w:rsidRDefault="00AA71D6" w:rsidP="00AA71D6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 w:rsidRPr="00AA71D6">
              <w:rPr>
                <w:rFonts w:ascii="Arial" w:hAnsi="Arial" w:cs="Arial"/>
                <w:noProof/>
                <w:sz w:val="20"/>
                <w:szCs w:val="20"/>
              </w:rPr>
              <w:t xml:space="preserve">Sposób posługiwania się technikami informacyjno-komunikacyjnymi: </w:t>
            </w:r>
          </w:p>
          <w:p w:rsidR="004D025C" w:rsidRPr="00AA71D6" w:rsidRDefault="004D025C" w:rsidP="00834C28">
            <w:pPr>
              <w:suppressAutoHyphens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472" w:rsidRPr="00AA71D6" w:rsidRDefault="000A7472" w:rsidP="00CA79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A7472" w:rsidRPr="00AA71D6" w:rsidRDefault="000A7472" w:rsidP="00CA79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A7472" w:rsidRPr="00AA71D6" w:rsidRDefault="000A7472" w:rsidP="00CA79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A7472" w:rsidRPr="00AA71D6" w:rsidRDefault="000A7472" w:rsidP="00CA79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25C" w:rsidRPr="00AA71D6" w:rsidTr="00076D9F">
        <w:trPr>
          <w:trHeight w:val="56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4D025C" w:rsidRPr="00AA71D6" w:rsidRDefault="00AA71D6" w:rsidP="00AA71D6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pacing w:val="5"/>
                <w:sz w:val="20"/>
                <w:szCs w:val="20"/>
              </w:rPr>
              <w:t>Nauczyciel stosował w czasie zajęć zasady terapii pedagogicznej: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D6" w:rsidRPr="00AA71D6" w:rsidRDefault="00AA71D6" w:rsidP="00076D9F">
            <w:pPr>
              <w:pStyle w:val="Tekstpodstawowy"/>
              <w:numPr>
                <w:ilvl w:val="0"/>
                <w:numId w:val="6"/>
              </w:numPr>
              <w:tabs>
                <w:tab w:val="left" w:pos="290"/>
              </w:tabs>
              <w:spacing w:before="120"/>
              <w:ind w:left="29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>indywidualizacji środków i metod oddziaływania korekcyjnego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6"/>
              </w:numPr>
              <w:tabs>
                <w:tab w:val="left" w:pos="290"/>
              </w:tabs>
              <w:spacing w:before="120"/>
              <w:ind w:left="29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systematyczności, czyli powolnego stopniowania trudności uwzględniającego złożoność czynności </w:t>
            </w:r>
            <w:r w:rsidR="00B62885">
              <w:rPr>
                <w:rFonts w:ascii="Arial" w:hAnsi="Arial" w:cs="Arial"/>
                <w:sz w:val="20"/>
                <w:szCs w:val="20"/>
              </w:rPr>
              <w:t>i możliwości percepcyjne ucznia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6"/>
              </w:numPr>
              <w:tabs>
                <w:tab w:val="left" w:pos="290"/>
              </w:tabs>
              <w:spacing w:before="120"/>
              <w:ind w:left="29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>kompensacji zaburzeń (łączenie ćwiczeń funkcji zaburzonych z ćwiczeniami funkcji niezaburzonych, które mogłyby pełnić funkcję kompensacyjną w stosunku pierwszych)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6"/>
              </w:numPr>
              <w:tabs>
                <w:tab w:val="left" w:pos="290"/>
              </w:tabs>
              <w:spacing w:before="120"/>
              <w:ind w:left="29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 poglądowości</w:t>
            </w:r>
          </w:p>
          <w:p w:rsidR="000A7472" w:rsidRPr="00076D9F" w:rsidRDefault="00AA71D6" w:rsidP="00076D9F">
            <w:pPr>
              <w:pStyle w:val="Tekstpodstawowy"/>
              <w:numPr>
                <w:ilvl w:val="0"/>
                <w:numId w:val="6"/>
              </w:numPr>
              <w:tabs>
                <w:tab w:val="left" w:pos="290"/>
              </w:tabs>
              <w:spacing w:before="120"/>
              <w:ind w:left="29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 trwałości wiedzy</w:t>
            </w:r>
          </w:p>
        </w:tc>
      </w:tr>
      <w:tr w:rsidR="00AA71D6" w:rsidRPr="00AA71D6" w:rsidTr="00AD2992">
        <w:trPr>
          <w:trHeight w:val="56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A71D6" w:rsidRPr="00076D9F" w:rsidRDefault="00AA71D6" w:rsidP="00AD2992">
            <w:pPr>
              <w:pStyle w:val="Akapitzlist"/>
              <w:shd w:val="clear" w:color="auto" w:fill="F2F2F2"/>
              <w:spacing w:before="120" w:after="120"/>
              <w:ind w:left="0"/>
              <w:rPr>
                <w:rFonts w:ascii="Arial" w:eastAsia="Times New Roman" w:hAnsi="Arial" w:cs="Arial"/>
                <w:spacing w:val="5"/>
                <w:sz w:val="20"/>
                <w:szCs w:val="20"/>
                <w:lang w:eastAsia="pl-PL"/>
              </w:rPr>
            </w:pPr>
            <w:r w:rsidRPr="00076D9F">
              <w:rPr>
                <w:rFonts w:ascii="Arial" w:eastAsia="Times New Roman" w:hAnsi="Arial" w:cs="Arial"/>
                <w:spacing w:val="5"/>
                <w:sz w:val="20"/>
                <w:szCs w:val="20"/>
                <w:lang w:eastAsia="pl-PL"/>
              </w:rPr>
              <w:t xml:space="preserve">Nauczyciel zindywidualizował sposób postępowania terapeutycznego bądź diagnostycznego, dostosowując poziom trudności zadań odpowiednio </w:t>
            </w:r>
            <w:r w:rsidRPr="00076D9F">
              <w:rPr>
                <w:rFonts w:ascii="Arial" w:eastAsia="Times New Roman" w:hAnsi="Arial" w:cs="Arial"/>
                <w:spacing w:val="5"/>
                <w:sz w:val="20"/>
                <w:szCs w:val="20"/>
                <w:lang w:eastAsia="pl-PL"/>
              </w:rPr>
              <w:lastRenderedPageBreak/>
              <w:t>do </w:t>
            </w:r>
            <w:r w:rsidR="008E7A53">
              <w:rPr>
                <w:rFonts w:ascii="Arial" w:eastAsia="Times New Roman" w:hAnsi="Arial" w:cs="Arial"/>
                <w:spacing w:val="5"/>
                <w:sz w:val="20"/>
                <w:szCs w:val="20"/>
                <w:lang w:eastAsia="pl-PL"/>
              </w:rPr>
              <w:t>możliwości percepcyjnych ucznia, w tym wynikających z opinii Poradni Psychologiczno-P</w:t>
            </w:r>
            <w:r w:rsidRPr="00076D9F">
              <w:rPr>
                <w:rFonts w:ascii="Arial" w:eastAsia="Times New Roman" w:hAnsi="Arial" w:cs="Arial"/>
                <w:spacing w:val="5"/>
                <w:sz w:val="20"/>
                <w:szCs w:val="20"/>
                <w:lang w:eastAsia="pl-PL"/>
              </w:rPr>
              <w:t>edagogicznej:</w:t>
            </w:r>
          </w:p>
          <w:p w:rsidR="00AA71D6" w:rsidRPr="00AA71D6" w:rsidRDefault="00AA71D6" w:rsidP="00AA71D6">
            <w:pPr>
              <w:suppressAutoHyphens/>
              <w:snapToGrid w:val="0"/>
              <w:rPr>
                <w:rFonts w:ascii="Arial" w:hAnsi="Arial" w:cs="Arial"/>
                <w:spacing w:val="5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D6" w:rsidRPr="00AA71D6" w:rsidRDefault="00AA71D6" w:rsidP="00AA71D6">
            <w:pPr>
              <w:snapToGrid w:val="0"/>
              <w:ind w:left="1190" w:hanging="119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AA71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1D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78EF">
              <w:rPr>
                <w:rFonts w:ascii="Arial" w:hAnsi="Arial" w:cs="Arial"/>
                <w:sz w:val="20"/>
                <w:szCs w:val="20"/>
              </w:rPr>
            </w:r>
            <w:r w:rsidR="009478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1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A71D6">
              <w:rPr>
                <w:rFonts w:ascii="Arial" w:hAnsi="Arial" w:cs="Arial"/>
                <w:sz w:val="20"/>
                <w:szCs w:val="20"/>
              </w:rPr>
              <w:t xml:space="preserve"> Tak                                    </w:t>
            </w:r>
            <w:r w:rsidRPr="00AA71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1D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78EF">
              <w:rPr>
                <w:rFonts w:ascii="Arial" w:hAnsi="Arial" w:cs="Arial"/>
                <w:sz w:val="20"/>
                <w:szCs w:val="20"/>
              </w:rPr>
            </w:r>
            <w:r w:rsidR="009478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1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A71D6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:rsidR="00AA71D6" w:rsidRPr="00AA71D6" w:rsidRDefault="00AA71D6" w:rsidP="00076D9F">
            <w:pPr>
              <w:snapToGrid w:val="0"/>
              <w:spacing w:before="60"/>
              <w:ind w:left="1191" w:hanging="1191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>Jeśli tak, to w jaki sposób: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lastRenderedPageBreak/>
              <w:t>stosował zróżnicowane metody, formy pracy, środki dydaktyczne, uwzględniając zróżni</w:t>
            </w:r>
            <w:r w:rsidR="00B62885">
              <w:rPr>
                <w:rFonts w:ascii="Arial" w:hAnsi="Arial" w:cs="Arial"/>
                <w:sz w:val="20"/>
                <w:szCs w:val="20"/>
              </w:rPr>
              <w:t>cowane style uczenia się ucznia</w:t>
            </w:r>
            <w:r w:rsidRPr="00AA71D6">
              <w:rPr>
                <w:rFonts w:ascii="Arial" w:hAnsi="Arial" w:cs="Arial"/>
                <w:sz w:val="20"/>
                <w:szCs w:val="20"/>
              </w:rPr>
              <w:t xml:space="preserve"> (wzrokowcy, słuchowcy, </w:t>
            </w:r>
            <w:proofErr w:type="spellStart"/>
            <w:r w:rsidRPr="00AA71D6">
              <w:rPr>
                <w:rFonts w:ascii="Arial" w:hAnsi="Arial" w:cs="Arial"/>
                <w:sz w:val="20"/>
                <w:szCs w:val="20"/>
              </w:rPr>
              <w:t>kinestetycy</w:t>
            </w:r>
            <w:proofErr w:type="spellEnd"/>
            <w:r w:rsidRPr="00AA71D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>różnicował zakres materiału, rodzaj zadań i stopień ich trudności, uwzględniając indywidual</w:t>
            </w:r>
            <w:r w:rsidR="00B62885">
              <w:rPr>
                <w:rFonts w:ascii="Arial" w:hAnsi="Arial" w:cs="Arial"/>
                <w:sz w:val="20"/>
                <w:szCs w:val="20"/>
              </w:rPr>
              <w:t>ne potrzeby i możliwości ucznia, jego</w:t>
            </w:r>
            <w:r w:rsidRPr="00AA71D6">
              <w:rPr>
                <w:rFonts w:ascii="Arial" w:hAnsi="Arial" w:cs="Arial"/>
                <w:sz w:val="20"/>
                <w:szCs w:val="20"/>
              </w:rPr>
              <w:t xml:space="preserve"> uzdolnienia i zainteresowania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respektował </w:t>
            </w:r>
            <w:r w:rsidR="00B62885">
              <w:rPr>
                <w:rFonts w:ascii="Arial" w:hAnsi="Arial" w:cs="Arial"/>
                <w:sz w:val="20"/>
                <w:szCs w:val="20"/>
              </w:rPr>
              <w:t>tempo pracy ucznia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>uwzględniał zalecenia zaw</w:t>
            </w:r>
            <w:r w:rsidR="00B62885">
              <w:rPr>
                <w:rFonts w:ascii="Arial" w:hAnsi="Arial" w:cs="Arial"/>
                <w:sz w:val="20"/>
                <w:szCs w:val="20"/>
              </w:rPr>
              <w:t>arte w orzeczeniach i opiniach P</w:t>
            </w:r>
            <w:r w:rsidRPr="00AA71D6">
              <w:rPr>
                <w:rFonts w:ascii="Arial" w:hAnsi="Arial" w:cs="Arial"/>
                <w:sz w:val="20"/>
                <w:szCs w:val="20"/>
              </w:rPr>
              <w:t>oradni</w:t>
            </w:r>
            <w:r w:rsidR="00076D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2885">
              <w:rPr>
                <w:rFonts w:ascii="Arial" w:hAnsi="Arial" w:cs="Arial"/>
                <w:sz w:val="20"/>
                <w:szCs w:val="20"/>
              </w:rPr>
              <w:t>Psychologiczno-P</w:t>
            </w:r>
            <w:r w:rsidRPr="00AA71D6">
              <w:rPr>
                <w:rFonts w:ascii="Arial" w:hAnsi="Arial" w:cs="Arial"/>
                <w:sz w:val="20"/>
                <w:szCs w:val="20"/>
              </w:rPr>
              <w:t>edagogicznej</w:t>
            </w:r>
          </w:p>
          <w:p w:rsidR="00B62885" w:rsidRDefault="00AA71D6" w:rsidP="00EF4AB1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B62885">
              <w:rPr>
                <w:rFonts w:ascii="Arial" w:hAnsi="Arial" w:cs="Arial"/>
                <w:sz w:val="20"/>
                <w:szCs w:val="20"/>
              </w:rPr>
              <w:t xml:space="preserve">wspomagał </w:t>
            </w:r>
            <w:r w:rsidR="00B62885" w:rsidRPr="00B62885">
              <w:rPr>
                <w:rFonts w:ascii="Arial" w:hAnsi="Arial" w:cs="Arial"/>
                <w:sz w:val="20"/>
                <w:szCs w:val="20"/>
              </w:rPr>
              <w:t>ucznia</w:t>
            </w:r>
            <w:r w:rsidR="00B62885">
              <w:rPr>
                <w:rFonts w:ascii="Arial" w:hAnsi="Arial" w:cs="Arial"/>
                <w:sz w:val="20"/>
                <w:szCs w:val="20"/>
              </w:rPr>
              <w:t xml:space="preserve"> podczas wykonywania zadań</w:t>
            </w:r>
          </w:p>
          <w:p w:rsidR="00AA71D6" w:rsidRPr="00B62885" w:rsidRDefault="00AA71D6" w:rsidP="00EF4AB1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B62885">
              <w:rPr>
                <w:rFonts w:ascii="Arial" w:hAnsi="Arial" w:cs="Arial"/>
                <w:sz w:val="20"/>
                <w:szCs w:val="20"/>
              </w:rPr>
              <w:t xml:space="preserve">stwarzał okazję do odniesienia sukcesu (na miarę </w:t>
            </w:r>
            <w:r w:rsidR="00B62885">
              <w:rPr>
                <w:rFonts w:ascii="Arial" w:hAnsi="Arial" w:cs="Arial"/>
                <w:sz w:val="20"/>
                <w:szCs w:val="20"/>
              </w:rPr>
              <w:t>możliwość ucznia</w:t>
            </w:r>
            <w:r w:rsidRPr="00B6288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>uwzględni</w:t>
            </w:r>
            <w:r w:rsidR="00B62885">
              <w:rPr>
                <w:rFonts w:ascii="Arial" w:hAnsi="Arial" w:cs="Arial"/>
                <w:sz w:val="20"/>
                <w:szCs w:val="20"/>
              </w:rPr>
              <w:t>ał specyficzne trudności ucznia</w:t>
            </w:r>
            <w:r w:rsidRPr="00AA71D6">
              <w:rPr>
                <w:rFonts w:ascii="Arial" w:hAnsi="Arial" w:cs="Arial"/>
                <w:sz w:val="20"/>
                <w:szCs w:val="20"/>
              </w:rPr>
              <w:t xml:space="preserve"> wynikające z dysleksji, dysgrafii, dysortografii i dyskalkulii</w:t>
            </w:r>
          </w:p>
          <w:p w:rsidR="00B62885" w:rsidRDefault="00AA71D6" w:rsidP="006C3317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B62885">
              <w:rPr>
                <w:rFonts w:ascii="Arial" w:hAnsi="Arial" w:cs="Arial"/>
                <w:sz w:val="20"/>
                <w:szCs w:val="20"/>
              </w:rPr>
              <w:t xml:space="preserve">stosował różne strategie motywowania i wyzwalania aktywności </w:t>
            </w:r>
            <w:r w:rsidR="00B62885" w:rsidRPr="00B62885">
              <w:rPr>
                <w:rFonts w:ascii="Arial" w:hAnsi="Arial" w:cs="Arial"/>
                <w:sz w:val="20"/>
                <w:szCs w:val="20"/>
              </w:rPr>
              <w:t>ucznia</w:t>
            </w:r>
          </w:p>
          <w:p w:rsidR="00AA71D6" w:rsidRPr="00B62885" w:rsidRDefault="00B62885" w:rsidP="006C3317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B628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1D6" w:rsidRPr="00B62885">
              <w:rPr>
                <w:rFonts w:ascii="Arial" w:hAnsi="Arial" w:cs="Arial"/>
                <w:sz w:val="20"/>
                <w:szCs w:val="20"/>
              </w:rPr>
              <w:t>różnicował sposoby sprawdzania wiedzy i umiejętności (prace pisemne, wypowiedzi ustne, działania praktyczne)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>uwzględniał czynniki wewnętrzne (nastrój, napięcie emocjonalne, zmęczenie) mające wpływ na przebieg i wyniki uczenia się</w:t>
            </w:r>
          </w:p>
          <w:p w:rsidR="00AA71D6" w:rsidRPr="00AA71D6" w:rsidRDefault="00AA71D6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>monitorował angażowanie się w zajęcia, sposób wykonywania zadań, nabywanie wiedzy i umiejętności przez ucznia</w:t>
            </w:r>
          </w:p>
          <w:p w:rsidR="00AA71D6" w:rsidRDefault="00AA71D6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 w:rsidRPr="00AA71D6">
              <w:rPr>
                <w:rFonts w:ascii="Arial" w:hAnsi="Arial" w:cs="Arial"/>
                <w:sz w:val="20"/>
                <w:szCs w:val="20"/>
              </w:rPr>
              <w:t xml:space="preserve">udzielał </w:t>
            </w:r>
            <w:r w:rsidR="00B62885">
              <w:rPr>
                <w:rFonts w:ascii="Arial" w:hAnsi="Arial" w:cs="Arial"/>
                <w:sz w:val="20"/>
                <w:szCs w:val="20"/>
              </w:rPr>
              <w:t xml:space="preserve">uczniowi </w:t>
            </w:r>
            <w:r w:rsidRPr="00AA71D6">
              <w:rPr>
                <w:rFonts w:ascii="Arial" w:hAnsi="Arial" w:cs="Arial"/>
                <w:sz w:val="20"/>
                <w:szCs w:val="20"/>
              </w:rPr>
              <w:t>kształtującej informacji zwrotnej</w:t>
            </w:r>
          </w:p>
          <w:p w:rsidR="00B62885" w:rsidRDefault="00B62885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Nauczyciel był empatyczny, chwalił i motywował ucznia</w:t>
            </w:r>
          </w:p>
          <w:p w:rsidR="00B62885" w:rsidRDefault="00B62885" w:rsidP="00076D9F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Uczeń był</w:t>
            </w:r>
            <w:r w:rsidRPr="00B62885">
              <w:rPr>
                <w:rFonts w:ascii="Arial" w:hAnsi="Arial" w:cs="Arial"/>
                <w:sz w:val="20"/>
                <w:szCs w:val="20"/>
              </w:rPr>
              <w:t xml:space="preserve"> traktowany podmiotowo</w:t>
            </w:r>
          </w:p>
          <w:p w:rsidR="00AA71D6" w:rsidRPr="00AA71D6" w:rsidRDefault="00B62885" w:rsidP="00B62885">
            <w:pPr>
              <w:pStyle w:val="Tekstpodstawowy"/>
              <w:numPr>
                <w:ilvl w:val="0"/>
                <w:numId w:val="7"/>
              </w:numPr>
              <w:tabs>
                <w:tab w:val="left" w:pos="290"/>
                <w:tab w:val="left" w:pos="3348"/>
              </w:tabs>
              <w:spacing w:before="120"/>
              <w:ind w:left="29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Nauczyciel zapewniał atmosferę pracy wspomagającą proces uczenia się   </w:t>
            </w:r>
          </w:p>
        </w:tc>
      </w:tr>
      <w:tr w:rsidR="00AA71D6" w:rsidRPr="00AA71D6" w:rsidTr="00AD2992">
        <w:trPr>
          <w:trHeight w:val="56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A71D6" w:rsidRPr="00AA71D6" w:rsidRDefault="00AA71D6" w:rsidP="00076D9F">
            <w:pPr>
              <w:pStyle w:val="Tekstpodstawowy"/>
              <w:tabs>
                <w:tab w:val="left" w:pos="334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76D9F">
              <w:rPr>
                <w:rFonts w:ascii="Arial" w:hAnsi="Arial" w:cs="Arial"/>
                <w:sz w:val="20"/>
                <w:szCs w:val="20"/>
              </w:rPr>
              <w:lastRenderedPageBreak/>
              <w:t>Czy cele zajęć zostały osiągnięte?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D6" w:rsidRDefault="00AA71D6" w:rsidP="00C1676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50B3C" w:rsidRDefault="00D50B3C" w:rsidP="00C1676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tak            b) nie </w:t>
            </w:r>
          </w:p>
          <w:p w:rsidR="00D50B3C" w:rsidRDefault="00D50B3C" w:rsidP="00C1676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50B3C" w:rsidRDefault="00D50B3C" w:rsidP="00C1676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uwagi- </w:t>
            </w:r>
          </w:p>
          <w:p w:rsidR="00D50B3C" w:rsidRDefault="00D50B3C" w:rsidP="00C1676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50B3C" w:rsidRDefault="00D50B3C" w:rsidP="00C1676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50B3C" w:rsidRPr="00AA71D6" w:rsidRDefault="00D50B3C" w:rsidP="00C1676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02F" w:rsidRPr="00AA71D6" w:rsidRDefault="007110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997C28" w:rsidRPr="00AA71D6" w:rsidTr="00076D9F">
        <w:trPr>
          <w:trHeight w:val="428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997C28" w:rsidRPr="00AA71D6" w:rsidRDefault="00AA71D6" w:rsidP="001B63D2">
            <w:pPr>
              <w:pStyle w:val="Nagwek1"/>
              <w:snapToGrid w:val="0"/>
              <w:spacing w:before="120" w:after="120"/>
              <w:ind w:left="431" w:hanging="431"/>
              <w:rPr>
                <w:sz w:val="20"/>
                <w:szCs w:val="20"/>
              </w:rPr>
            </w:pPr>
            <w:r w:rsidRPr="00AA71D6">
              <w:rPr>
                <w:spacing w:val="5"/>
                <w:sz w:val="20"/>
                <w:szCs w:val="20"/>
              </w:rPr>
              <w:t>Uwagi obserwatora</w:t>
            </w:r>
          </w:p>
        </w:tc>
      </w:tr>
      <w:tr w:rsidR="00997C28" w:rsidRPr="00AA71D6" w:rsidTr="00076D9F">
        <w:trPr>
          <w:trHeight w:val="156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28" w:rsidRPr="00AA71D6" w:rsidRDefault="00997C28" w:rsidP="0035333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7472" w:rsidRPr="00AA71D6" w:rsidRDefault="000A7472" w:rsidP="0035333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7472" w:rsidRPr="00AA71D6" w:rsidRDefault="000A7472" w:rsidP="0035333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7472" w:rsidRPr="00AA71D6" w:rsidRDefault="000A7472" w:rsidP="0035333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7472" w:rsidRPr="00AA71D6" w:rsidRDefault="000A7472" w:rsidP="0035333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97C28" w:rsidRDefault="00997C28">
      <w:pPr>
        <w:rPr>
          <w:sz w:val="32"/>
          <w:szCs w:val="32"/>
        </w:rPr>
      </w:pPr>
    </w:p>
    <w:p w:rsidR="00353331" w:rsidRDefault="00353331" w:rsidP="00353331"/>
    <w:p w:rsidR="00B62885" w:rsidRDefault="00B62885" w:rsidP="00353331"/>
    <w:p w:rsidR="00B62885" w:rsidRDefault="00B62885" w:rsidP="00353331"/>
    <w:p w:rsidR="00B62885" w:rsidRDefault="00B62885" w:rsidP="00353331">
      <w:r>
        <w:t>Podpis nauczyciela                                                                  Podpis obserwującego</w:t>
      </w:r>
    </w:p>
    <w:sectPr w:rsidR="00B62885" w:rsidSect="00076D9F">
      <w:headerReference w:type="default" r:id="rId7"/>
      <w:pgSz w:w="11906" w:h="16838"/>
      <w:pgMar w:top="539" w:right="746" w:bottom="1021" w:left="102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EF" w:rsidRDefault="009478EF" w:rsidP="00D40581">
      <w:r>
        <w:separator/>
      </w:r>
    </w:p>
  </w:endnote>
  <w:endnote w:type="continuationSeparator" w:id="0">
    <w:p w:rsidR="009478EF" w:rsidRDefault="009478EF" w:rsidP="00D4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EF" w:rsidRDefault="009478EF" w:rsidP="00D40581">
      <w:r>
        <w:separator/>
      </w:r>
    </w:p>
  </w:footnote>
  <w:footnote w:type="continuationSeparator" w:id="0">
    <w:p w:rsidR="009478EF" w:rsidRDefault="009478EF" w:rsidP="00D4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81" w:rsidRPr="00D40581" w:rsidRDefault="00D40581">
    <w:pPr>
      <w:pStyle w:val="Nagwek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8C110F2"/>
    <w:multiLevelType w:val="hybridMultilevel"/>
    <w:tmpl w:val="9814E224"/>
    <w:lvl w:ilvl="0" w:tplc="D87EF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230BB"/>
    <w:multiLevelType w:val="hybridMultilevel"/>
    <w:tmpl w:val="89CE4BFA"/>
    <w:lvl w:ilvl="0" w:tplc="4D902052">
      <w:start w:val="1"/>
      <w:numFmt w:val="bullet"/>
      <w:lvlText w:val="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" w15:restartNumberingAfterBreak="0">
    <w:nsid w:val="4DD3652E"/>
    <w:multiLevelType w:val="hybridMultilevel"/>
    <w:tmpl w:val="D8666A64"/>
    <w:lvl w:ilvl="0" w:tplc="4D902052">
      <w:start w:val="1"/>
      <w:numFmt w:val="bullet"/>
      <w:lvlText w:val="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2A4187C"/>
    <w:multiLevelType w:val="hybridMultilevel"/>
    <w:tmpl w:val="E306EF1A"/>
    <w:lvl w:ilvl="0" w:tplc="683A162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F0F1A"/>
    <w:multiLevelType w:val="hybridMultilevel"/>
    <w:tmpl w:val="1106681A"/>
    <w:lvl w:ilvl="0" w:tplc="4D90205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2F"/>
    <w:rsid w:val="000473A6"/>
    <w:rsid w:val="00052F6F"/>
    <w:rsid w:val="00076D9F"/>
    <w:rsid w:val="000A150D"/>
    <w:rsid w:val="000A7472"/>
    <w:rsid w:val="000C403C"/>
    <w:rsid w:val="000F32F3"/>
    <w:rsid w:val="001463C2"/>
    <w:rsid w:val="00156699"/>
    <w:rsid w:val="001B63D2"/>
    <w:rsid w:val="001D2C06"/>
    <w:rsid w:val="002D4FDB"/>
    <w:rsid w:val="002E3608"/>
    <w:rsid w:val="00353331"/>
    <w:rsid w:val="004808CE"/>
    <w:rsid w:val="004D025C"/>
    <w:rsid w:val="004E0F3D"/>
    <w:rsid w:val="004E5052"/>
    <w:rsid w:val="00513477"/>
    <w:rsid w:val="00556AB5"/>
    <w:rsid w:val="00630DC0"/>
    <w:rsid w:val="00661211"/>
    <w:rsid w:val="006A4CD0"/>
    <w:rsid w:val="006D1AC5"/>
    <w:rsid w:val="0071102F"/>
    <w:rsid w:val="007535ED"/>
    <w:rsid w:val="00834C28"/>
    <w:rsid w:val="008E7A53"/>
    <w:rsid w:val="009478EF"/>
    <w:rsid w:val="00961813"/>
    <w:rsid w:val="00997C28"/>
    <w:rsid w:val="00A15345"/>
    <w:rsid w:val="00AA71D6"/>
    <w:rsid w:val="00AD2992"/>
    <w:rsid w:val="00B62885"/>
    <w:rsid w:val="00BC664A"/>
    <w:rsid w:val="00C14DB6"/>
    <w:rsid w:val="00C16764"/>
    <w:rsid w:val="00C32BBC"/>
    <w:rsid w:val="00CA796E"/>
    <w:rsid w:val="00CB65FA"/>
    <w:rsid w:val="00D12DDB"/>
    <w:rsid w:val="00D40581"/>
    <w:rsid w:val="00D50B3C"/>
    <w:rsid w:val="00E03026"/>
    <w:rsid w:val="00E05BAE"/>
    <w:rsid w:val="00E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1B99E0-4176-4631-AE19-6F3B13C6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97C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97C28"/>
    <w:pPr>
      <w:keepNext/>
      <w:numPr>
        <w:ilvl w:val="1"/>
        <w:numId w:val="1"/>
      </w:numPr>
      <w:suppressAutoHyphens/>
      <w:outlineLvl w:val="1"/>
    </w:pPr>
    <w:rPr>
      <w:rFonts w:ascii="Arial" w:eastAsia="Arial Unicode MS" w:hAnsi="Arial" w:cs="Arial"/>
      <w:b/>
      <w:sz w:val="20"/>
      <w:szCs w:val="22"/>
      <w:lang w:eastAsia="ar-SA"/>
    </w:rPr>
  </w:style>
  <w:style w:type="paragraph" w:styleId="Nagwek4">
    <w:name w:val="heading 4"/>
    <w:basedOn w:val="Normalny"/>
    <w:next w:val="Normalny"/>
    <w:qFormat/>
    <w:rsid w:val="00997C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7C28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next w:val="Tekstpodstawowy"/>
    <w:qFormat/>
    <w:rsid w:val="00997C28"/>
    <w:pPr>
      <w:suppressAutoHyphens/>
    </w:pPr>
    <w:rPr>
      <w:rFonts w:ascii="Arial" w:hAnsi="Arial" w:cs="Arial"/>
      <w:b/>
      <w:sz w:val="20"/>
      <w:szCs w:val="22"/>
      <w:lang w:eastAsia="ar-SA"/>
    </w:rPr>
  </w:style>
  <w:style w:type="paragraph" w:styleId="Tekstpodstawowy">
    <w:name w:val="Body Text"/>
    <w:basedOn w:val="Normalny"/>
    <w:rsid w:val="00997C28"/>
    <w:pPr>
      <w:spacing w:after="120"/>
    </w:pPr>
  </w:style>
  <w:style w:type="paragraph" w:customStyle="1" w:styleId="Zawartotabeli">
    <w:name w:val="Zawartość tabeli"/>
    <w:basedOn w:val="Normalny"/>
    <w:rsid w:val="00997C28"/>
    <w:pPr>
      <w:suppressLineNumbers/>
      <w:suppressAutoHyphens/>
    </w:pPr>
    <w:rPr>
      <w:lang w:eastAsia="ar-SA"/>
    </w:rPr>
  </w:style>
  <w:style w:type="paragraph" w:styleId="NormalnyWeb">
    <w:name w:val="Normal (Web)"/>
    <w:basedOn w:val="Normalny"/>
    <w:rsid w:val="001D2C06"/>
    <w:pPr>
      <w:spacing w:line="360" w:lineRule="atLeast"/>
      <w:jc w:val="both"/>
    </w:pPr>
    <w:rPr>
      <w:rFonts w:ascii="Tahoma" w:hAnsi="Tahoma" w:cs="Tahoma"/>
      <w:color w:val="999999"/>
    </w:rPr>
  </w:style>
  <w:style w:type="paragraph" w:styleId="Tekstdymka">
    <w:name w:val="Balloon Text"/>
    <w:basedOn w:val="Normalny"/>
    <w:link w:val="TekstdymkaZnak"/>
    <w:rsid w:val="00E05B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5BA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D405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058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A71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 OBSERWACJI  ZAJĘĆ  DODATKOWYCH WYNIKAJĄCYCH  Z  ART</vt:lpstr>
    </vt:vector>
  </TitlesOfParts>
  <Company>Publiczne Gimnazjum Nr 7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 OBSERWACJI  ZAJĘĆ  DODATKOWYCH WYNIKAJĄCYCH  Z  ART</dc:title>
  <dc:subject/>
  <dc:creator>GosiaC</dc:creator>
  <cp:keywords/>
  <dc:description/>
  <cp:lastModifiedBy>Maria</cp:lastModifiedBy>
  <cp:revision>2</cp:revision>
  <cp:lastPrinted>2024-08-23T10:15:00Z</cp:lastPrinted>
  <dcterms:created xsi:type="dcterms:W3CDTF">2024-09-02T11:13:00Z</dcterms:created>
  <dcterms:modified xsi:type="dcterms:W3CDTF">2024-09-02T11:13:00Z</dcterms:modified>
</cp:coreProperties>
</file>